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30776d34c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BLOMESTØ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eaadde423fbf4fa3"/>
      <w:footerReference xmlns:r="http://schemas.openxmlformats.org/officeDocument/2006/relationships" w:type="default" r:id="R7ef0e653eb75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dde423fbf4fa3" /><Relationship Type="http://schemas.openxmlformats.org/officeDocument/2006/relationships/footer" Target="/word/footer1.xml" Id="R7ef0e653eb754439" /></Relationships>
</file>