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7882da642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1df3b9804a1c4b4e"/>
      <w:footerReference xmlns:r="http://schemas.openxmlformats.org/officeDocument/2006/relationships" w:type="default" r:id="R809e4b2b5bd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b9804a1c4b4e" /><Relationship Type="http://schemas.openxmlformats.org/officeDocument/2006/relationships/footer" Target="/word/footer1.xml" Id="R809e4b2b5bd14536" /></Relationships>
</file>