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b70cb06fa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BLOMESTØ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03d5e29b8c404a12"/>
      <w:footerReference xmlns:r="http://schemas.openxmlformats.org/officeDocument/2006/relationships" w:type="default" r:id="R59c953c7124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e29b8c404a12" /><Relationship Type="http://schemas.openxmlformats.org/officeDocument/2006/relationships/footer" Target="/word/footer1.xml" Id="R59c953c712424af7" /></Relationships>
</file>