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8d0c0f60d4e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BLOMESTØ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BLOMESTØ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d14806004a4f96"/>
      <w:footerReference xmlns:r="http://schemas.openxmlformats.org/officeDocument/2006/relationships" w:type="default" r:id="R70022f4d469a4f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BLOMESTØ AS   ·   Org.nr 915 290 779   ·   Skrubbenesvegen 38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BLOMESTØ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14806004a4f96" /><Relationship Type="http://schemas.openxmlformats.org/officeDocument/2006/relationships/footer" Target="/word/footer1.xml" Id="R70022f4d469a4f6f" /></Relationships>
</file>