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68c42fa5f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JØSSANG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JØSSANG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c3120e4a6448f"/>
      <w:footerReference xmlns:r="http://schemas.openxmlformats.org/officeDocument/2006/relationships" w:type="default" r:id="R4aef510f5b18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c3120e4a6448f" /><Relationship Type="http://schemas.openxmlformats.org/officeDocument/2006/relationships/footer" Target="/word/footer1.xml" Id="R4aef510f5b1840ac" /></Relationships>
</file>