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2c676b1d2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8c10b1361b7f4712"/>
      <w:footerReference xmlns:r="http://schemas.openxmlformats.org/officeDocument/2006/relationships" w:type="default" r:id="Rf760185bcb3c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0b1361b7f4712" /><Relationship Type="http://schemas.openxmlformats.org/officeDocument/2006/relationships/footer" Target="/word/footer1.xml" Id="Rf760185bcb3c4ffc" /></Relationships>
</file>