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eb5670c0a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8874a60c14447"/>
      <w:footerReference xmlns:r="http://schemas.openxmlformats.org/officeDocument/2006/relationships" w:type="default" r:id="R7adb9c234b86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8874a60c14447" /><Relationship Type="http://schemas.openxmlformats.org/officeDocument/2006/relationships/footer" Target="/word/footer1.xml" Id="R7adb9c234b864a2d" /></Relationships>
</file>