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1660bdbbd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F2KAPITAL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F2KAPITAL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a5abb231e4287"/>
      <w:footerReference xmlns:r="http://schemas.openxmlformats.org/officeDocument/2006/relationships" w:type="default" r:id="Rf8d00dddc577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a5abb231e4287" /><Relationship Type="http://schemas.openxmlformats.org/officeDocument/2006/relationships/footer" Target="/word/footer1.xml" Id="Rf8d00dddc577416e" /></Relationships>
</file>