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8bdb9187247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a0e2d4d7026a448e"/>
      <w:footerReference xmlns:r="http://schemas.openxmlformats.org/officeDocument/2006/relationships" w:type="default" r:id="Rfc30ccd5c060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2d4d7026a448e" /><Relationship Type="http://schemas.openxmlformats.org/officeDocument/2006/relationships/footer" Target="/word/footer1.xml" Id="Rfc30ccd5c0604705" /></Relationships>
</file>