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aac7dbcd545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99bf0c95e81c4662"/>
      <w:footerReference xmlns:r="http://schemas.openxmlformats.org/officeDocument/2006/relationships" w:type="default" r:id="R9f40b467d1b2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f0c95e81c4662" /><Relationship Type="http://schemas.openxmlformats.org/officeDocument/2006/relationships/footer" Target="/word/footer1.xml" Id="R9f40b467d1b2473c" /></Relationships>
</file>