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0864401cf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UGLEM SKOGPLEIE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UGLEM SKOGPLEIE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2d760bd0f4441"/>
      <w:footerReference xmlns:r="http://schemas.openxmlformats.org/officeDocument/2006/relationships" w:type="default" r:id="R4e558653db13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2d760bd0f4441" /><Relationship Type="http://schemas.openxmlformats.org/officeDocument/2006/relationships/footer" Target="/word/footer1.xml" Id="R4e558653db134b4b" /></Relationships>
</file>