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f24a09fc4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f4f7b8c6d53c4f62"/>
      <w:footerReference xmlns:r="http://schemas.openxmlformats.org/officeDocument/2006/relationships" w:type="default" r:id="R2175b4fb1e6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7b8c6d53c4f62" /><Relationship Type="http://schemas.openxmlformats.org/officeDocument/2006/relationships/footer" Target="/word/footer1.xml" Id="R2175b4fb1e6642e2" /></Relationships>
</file>