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8a6136103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 CONSULTING AS</w:t>
      </w:r>
    </w:p>
    <w:sectPr>
      <w:headerReference xmlns:r="http://schemas.openxmlformats.org/officeDocument/2006/relationships" w:type="default" r:id="Rb1dbdfebbde44de2"/>
      <w:footerReference xmlns:r="http://schemas.openxmlformats.org/officeDocument/2006/relationships" w:type="default" r:id="R2e593deff2a0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 CONSULTING AS   ·   Org.nr 915 137 741   ·   Arnljot Kjeldaas' vei 11   ·   1405 LANGHUS   ·   saima@argusconsulting.no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bdfebbde44de2" /><Relationship Type="http://schemas.openxmlformats.org/officeDocument/2006/relationships/footer" Target="/word/footer1.xml" Id="R2e593deff2a04acf" /></Relationships>
</file>