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9d23b19d4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 CONSULTING AS</w:t>
      </w:r>
    </w:p>
    <w:sectPr>
      <w:headerReference xmlns:r="http://schemas.openxmlformats.org/officeDocument/2006/relationships" w:type="default" r:id="R6df929d962134fc4"/>
      <w:footerReference xmlns:r="http://schemas.openxmlformats.org/officeDocument/2006/relationships" w:type="default" r:id="R4e0a7a53cc8d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 CONSULTING AS   ·   Org.nr 915 137 741   ·   Arnljot Kjeldaas' vei 11   ·   1405 LANGHUS   ·   saima@argusconsulting.no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929d962134fc4" /><Relationship Type="http://schemas.openxmlformats.org/officeDocument/2006/relationships/footer" Target="/word/footer1.xml" Id="R4e0a7a53cc8d4ac6" /></Relationships>
</file>