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8bb110a75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Langhus,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 CONSULTING AS</w:t>
      </w:r>
    </w:p>
    <w:sectPr>
      <w:headerReference xmlns:r="http://schemas.openxmlformats.org/officeDocument/2006/relationships" w:type="default" r:id="Rb4316f957bac4143"/>
      <w:footerReference xmlns:r="http://schemas.openxmlformats.org/officeDocument/2006/relationships" w:type="default" r:id="Ra2938a14df7d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 CONSULTING AS   ·   Org.nr 915 137 741   ·   Arnljot Kjeldaas' vei 11   ·   1405 LANGHUS   ·   saima@argusconsulting.no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16f957bac4143" /><Relationship Type="http://schemas.openxmlformats.org/officeDocument/2006/relationships/footer" Target="/word/footer1.xml" Id="Ra2938a14df7d4568" /></Relationships>
</file>