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f41e7c9b3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TORGET MEDISINSKE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TORGET MEDISINSKE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05d7a2b43742aa"/>
      <w:footerReference xmlns:r="http://schemas.openxmlformats.org/officeDocument/2006/relationships" w:type="default" r:id="Re766525cf1e34c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TORGET MEDISINSKE SENTER AS   ·   Org.nr 915 085 539   ·   Torget 1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TORGET MEDISINSKE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5d7a2b43742aa" /><Relationship Type="http://schemas.openxmlformats.org/officeDocument/2006/relationships/footer" Target="/word/footer1.xml" Id="Re766525cf1e34c15" /></Relationships>
</file>