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f5ff2fc24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Holmedal,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TEE INVEST AS</w:t>
      </w:r>
    </w:p>
    <w:sectPr>
      <w:headerReference xmlns:r="http://schemas.openxmlformats.org/officeDocument/2006/relationships" w:type="default" r:id="R6c45b4a328fe4fcb"/>
      <w:footerReference xmlns:r="http://schemas.openxmlformats.org/officeDocument/2006/relationships" w:type="default" r:id="R6c0af0979761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TEE INVEST AS   ·   Org.nr 915 028 985   ·   Dalsfjordvegen 3363   ·   6982 HOLMEDAL   ·   tor_einar_erikstad@hotmail.com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5b4a328fe4fcb" /><Relationship Type="http://schemas.openxmlformats.org/officeDocument/2006/relationships/footer" Target="/word/footer1.xml" Id="R6c0af0979761428a" /></Relationships>
</file>