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c2d7ccb9a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f5fc2ae7a1f84145"/>
      <w:footerReference xmlns:r="http://schemas.openxmlformats.org/officeDocument/2006/relationships" w:type="default" r:id="Rcaaa916df5b6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c2ae7a1f84145" /><Relationship Type="http://schemas.openxmlformats.org/officeDocument/2006/relationships/footer" Target="/word/footer1.xml" Id="Rcaaa916df5b642a8" /></Relationships>
</file>