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e445c0705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MARIT OG TRYGVE GOAS STIFTELSE TIL INNKJØP AV KUNST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MARIT OG TRYGVE GOAS STIFTELSE TIL INNKJØP AV KUNST</w:t>
      </w:r>
    </w:p>
    <w:sectPr>
      <w:headerReference xmlns:r="http://schemas.openxmlformats.org/officeDocument/2006/relationships" w:type="default" r:id="Rbc06230c1ae74f77"/>
      <w:footerReference xmlns:r="http://schemas.openxmlformats.org/officeDocument/2006/relationships" w:type="default" r:id="R37889ac79654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 OG TRYGVE GOAS STIFTELSE TIL INNKJØP AV KUNST   ·   Org.nr 915 026 400   ·   Erling Skjalgssons gate 4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 OG TRYGVE GOAS STIFTELSE TIL INNKJØP AV KUNST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6230c1ae74f77" /><Relationship Type="http://schemas.openxmlformats.org/officeDocument/2006/relationships/footer" Target="/word/footer1.xml" Id="R37889ac7965442ea" /></Relationships>
</file>