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dcc0a3769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MARIT OG TRYGVE GOAS STIFTELSE TIL INNKJØP AV KUNST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2f8c24e7db384cac"/>
      <w:footerReference xmlns:r="http://schemas.openxmlformats.org/officeDocument/2006/relationships" w:type="default" r:id="R1065359313a5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c24e7db384cac" /><Relationship Type="http://schemas.openxmlformats.org/officeDocument/2006/relationships/footer" Target="/word/footer1.xml" Id="R1065359313a54490" /></Relationships>
</file>