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29a18d134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51163cfd3cd74ab4"/>
      <w:footerReference xmlns:r="http://schemas.openxmlformats.org/officeDocument/2006/relationships" w:type="default" r:id="Rf062fcc8315f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63cfd3cd74ab4" /><Relationship Type="http://schemas.openxmlformats.org/officeDocument/2006/relationships/footer" Target="/word/footer1.xml" Id="Rf062fcc8315f4517" /></Relationships>
</file>