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6eda96bfc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SKIPARVIKEN INVEST AS, org.nr 915 017 347,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92d2bc0a08654774"/>
      <w:footerReference xmlns:r="http://schemas.openxmlformats.org/officeDocument/2006/relationships" w:type="default" r:id="R233427350ab8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2bc0a08654774" /><Relationship Type="http://schemas.openxmlformats.org/officeDocument/2006/relationships/footer" Target="/word/footer1.xml" Id="R233427350ab84c19" /></Relationships>
</file>