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a1e2bba24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 CONSULTANT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 CONSULTANT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992d8652714185"/>
      <w:footerReference xmlns:r="http://schemas.openxmlformats.org/officeDocument/2006/relationships" w:type="default" r:id="Re2a58c13cdf0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CONSULTANT PARTNERS AS   ·   Org.nr 915 008 070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CONSULTANT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92d8652714185" /><Relationship Type="http://schemas.openxmlformats.org/officeDocument/2006/relationships/footer" Target="/word/footer1.xml" Id="Re2a58c13cdf04950" /></Relationships>
</file>