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3bfc0a60e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320346f5ca7149f9"/>
      <w:footerReference xmlns:r="http://schemas.openxmlformats.org/officeDocument/2006/relationships" w:type="default" r:id="Rfc366ed480fa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346f5ca7149f9" /><Relationship Type="http://schemas.openxmlformats.org/officeDocument/2006/relationships/footer" Target="/word/footer1.xml" Id="Rfc366ed480fa43ad" /></Relationships>
</file>