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fa98ec5b1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c818676d5d1a4bdf"/>
      <w:footerReference xmlns:r="http://schemas.openxmlformats.org/officeDocument/2006/relationships" w:type="default" r:id="Rc90b84e36c9a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8676d5d1a4bdf" /><Relationship Type="http://schemas.openxmlformats.org/officeDocument/2006/relationships/footer" Target="/word/footer1.xml" Id="Rc90b84e36c9a48b1" /></Relationships>
</file>