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a1f54c8f5f4d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BAM HOLDING AS</w:t>
      </w:r>
    </w:p>
    <w:sectPr>
      <w:headerReference xmlns:r="http://schemas.openxmlformats.org/officeDocument/2006/relationships" w:type="default" r:id="R65c57201cf684c1a"/>
      <w:footerReference xmlns:r="http://schemas.openxmlformats.org/officeDocument/2006/relationships" w:type="default" r:id="Redfcdc31f3b045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 HOLDING AS   ·   Org.nr 914 919 312   ·   Kornvegen 10   ·   4350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c57201cf684c1a" /><Relationship Type="http://schemas.openxmlformats.org/officeDocument/2006/relationships/footer" Target="/word/footer1.xml" Id="Redfcdc31f3b04546" /></Relationships>
</file>