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87f3edda4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a1bcdbe3113d420c"/>
      <w:footerReference xmlns:r="http://schemas.openxmlformats.org/officeDocument/2006/relationships" w:type="default" r:id="R93120b003f9e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cdbe3113d420c" /><Relationship Type="http://schemas.openxmlformats.org/officeDocument/2006/relationships/footer" Target="/word/footer1.xml" Id="R93120b003f9e4b49" /></Relationships>
</file>