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c8bef6d07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3cb8c3e1a3b74afd"/>
      <w:footerReference xmlns:r="http://schemas.openxmlformats.org/officeDocument/2006/relationships" w:type="default" r:id="R3e7f4a98b217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8c3e1a3b74afd" /><Relationship Type="http://schemas.openxmlformats.org/officeDocument/2006/relationships/footer" Target="/word/footer1.xml" Id="R3e7f4a98b2174e24" /></Relationships>
</file>