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543f5e2ef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0b4fdd9b0846f5"/>
      <w:footerReference xmlns:r="http://schemas.openxmlformats.org/officeDocument/2006/relationships" w:type="default" r:id="R83308f671f73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b4fdd9b0846f5" /><Relationship Type="http://schemas.openxmlformats.org/officeDocument/2006/relationships/footer" Target="/word/footer1.xml" Id="R83308f671f7344f1" /></Relationships>
</file>