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6fac2be6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92a8dcfd578647e9"/>
      <w:footerReference xmlns:r="http://schemas.openxmlformats.org/officeDocument/2006/relationships" w:type="default" r:id="Rb5c7ed4c063d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8dcfd578647e9" /><Relationship Type="http://schemas.openxmlformats.org/officeDocument/2006/relationships/footer" Target="/word/footer1.xml" Id="Rb5c7ed4c063d4d97" /></Relationships>
</file>