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f7f2bc9bb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f73598e67c6646d2"/>
      <w:footerReference xmlns:r="http://schemas.openxmlformats.org/officeDocument/2006/relationships" w:type="default" r:id="Rc18a13ea2bec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598e67c6646d2" /><Relationship Type="http://schemas.openxmlformats.org/officeDocument/2006/relationships/footer" Target="/word/footer1.xml" Id="Rc18a13ea2bec4d4e" /></Relationships>
</file>