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cd657883b42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ACTIVA KOMPETANSE AS</w:t>
      </w:r>
    </w:p>
    <w:sectPr>
      <w:headerReference xmlns:r="http://schemas.openxmlformats.org/officeDocument/2006/relationships" w:type="default" r:id="R7dfd628327e94431"/>
      <w:footerReference xmlns:r="http://schemas.openxmlformats.org/officeDocument/2006/relationships" w:type="default" r:id="R60afc8f828c849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ACTIVA KOMPETANSE AS   ·   Org.nr 914 886 732   ·   Nordøyveien 13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ACTIVA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d628327e94431" /><Relationship Type="http://schemas.openxmlformats.org/officeDocument/2006/relationships/footer" Target="/word/footer1.xml" Id="R60afc8f828c84978" /></Relationships>
</file>