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f5d92ba2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ACTIVA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ac6d682a01fa40b7"/>
      <w:footerReference xmlns:r="http://schemas.openxmlformats.org/officeDocument/2006/relationships" w:type="default" r:id="R7e6980e77042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d682a01fa40b7" /><Relationship Type="http://schemas.openxmlformats.org/officeDocument/2006/relationships/footer" Target="/word/footer1.xml" Id="R7e6980e770424dd0" /></Relationships>
</file>