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299b9d37346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ed276c50ce6f45e2"/>
      <w:footerReference xmlns:r="http://schemas.openxmlformats.org/officeDocument/2006/relationships" w:type="default" r:id="R00e7ae50dc43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76c50ce6f45e2" /><Relationship Type="http://schemas.openxmlformats.org/officeDocument/2006/relationships/footer" Target="/word/footer1.xml" Id="R00e7ae50dc434d87" /></Relationships>
</file>