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bf90eb1a5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NAKKENS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NAKKENS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e0874f1974cd0"/>
      <w:footerReference xmlns:r="http://schemas.openxmlformats.org/officeDocument/2006/relationships" w:type="default" r:id="R1fa6a97014cb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NAKKENS AS   ·   Org.nr 914 824 532   ·   Lundveien 6A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e0874f1974cd0" /><Relationship Type="http://schemas.openxmlformats.org/officeDocument/2006/relationships/footer" Target="/word/footer1.xml" Id="R1fa6a97014cb457e" /></Relationships>
</file>