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2753391ca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SBJORN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Melsomvik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Melsomvik,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SBJORN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dca7bbeac430c"/>
      <w:footerReference xmlns:r="http://schemas.openxmlformats.org/officeDocument/2006/relationships" w:type="default" r:id="R92b021eb1d69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SBJORN INVEST AS   ·   Org.nr 914 768 586   ·   Storevarveien 198B   ·   3159 MELSOMVIK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SBJORN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dca7bbeac430c" /><Relationship Type="http://schemas.openxmlformats.org/officeDocument/2006/relationships/footer" Target="/word/footer1.xml" Id="R92b021eb1d69477f" /></Relationships>
</file>