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9165e3afa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SOLVANG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SOLVANG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5786312b64031"/>
      <w:footerReference xmlns:r="http://schemas.openxmlformats.org/officeDocument/2006/relationships" w:type="default" r:id="R124d299ad982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SOLVANG HOLDING AS   ·   Org.nr 914 760 682   ·   Sannidalsveien 318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SOLVANG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5786312b64031" /><Relationship Type="http://schemas.openxmlformats.org/officeDocument/2006/relationships/footer" Target="/word/footer1.xml" Id="R124d299ad9824562" /></Relationships>
</file>