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54c75a58784b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NORDPILAN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NORDPILAN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8afa49c2924632"/>
      <w:footerReference xmlns:r="http://schemas.openxmlformats.org/officeDocument/2006/relationships" w:type="default" r:id="Rb7c70794420c4d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NORDPILAN AS   ·   Org.nr 914 751 225   ·   Lokes veg 14   ·   7033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NORDPILAN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8afa49c2924632" /><Relationship Type="http://schemas.openxmlformats.org/officeDocument/2006/relationships/footer" Target="/word/footer1.xml" Id="Rb7c70794420c4d1b" /></Relationships>
</file>