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3555d0a3f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MIKKELI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Sparbu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Sparbu,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MIKKELI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c346cb66e41c0"/>
      <w:footerReference xmlns:r="http://schemas.openxmlformats.org/officeDocument/2006/relationships" w:type="default" r:id="R0aae7ea5334f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c346cb66e41c0" /><Relationship Type="http://schemas.openxmlformats.org/officeDocument/2006/relationships/footer" Target="/word/footer1.xml" Id="R0aae7ea5334f491d" /></Relationships>
</file>