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f0b255b1b84a9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Kristiansund 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AFT HOLDING AS</w:t>
      </w:r>
    </w:p>
    <w:sectPr>
      <w:headerReference xmlns:r="http://schemas.openxmlformats.org/officeDocument/2006/relationships" w:type="default" r:id="Re1eb95e62964492f"/>
      <w:footerReference xmlns:r="http://schemas.openxmlformats.org/officeDocument/2006/relationships" w:type="default" r:id="R80f03d845a3e46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AFT HOLDING AS   ·   Org.nr 914 726 301   ·   Ridderhatten 9   ·   6518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AFT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eb95e62964492f" /><Relationship Type="http://schemas.openxmlformats.org/officeDocument/2006/relationships/footer" Target="/word/footer1.xml" Id="R80f03d845a3e4650" /></Relationships>
</file>