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ae8b68a9914ca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NETROM TROMSØ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NETROM TROMSØ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0d216d609ec492f"/>
      <w:footerReference xmlns:r="http://schemas.openxmlformats.org/officeDocument/2006/relationships" w:type="default" r:id="R081331a104934f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NETROM TROMSØ AS   ·   Org.nr 914 723 116   ·   Bruksenhetsnummer H0603, Nordheimvegen 87   ·   9013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NETROM TROMSØ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d216d609ec492f" /><Relationship Type="http://schemas.openxmlformats.org/officeDocument/2006/relationships/footer" Target="/word/footer1.xml" Id="R081331a104934fc0" /></Relationships>
</file>