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6b0f8b52e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KVARV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240ccbcd920047bd"/>
      <w:footerReference xmlns:r="http://schemas.openxmlformats.org/officeDocument/2006/relationships" w:type="default" r:id="Rb311a6a18485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ccbcd920047bd" /><Relationship Type="http://schemas.openxmlformats.org/officeDocument/2006/relationships/footer" Target="/word/footer1.xml" Id="Rb311a6a184854e53" /></Relationships>
</file>