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bebee3b9149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ASKIM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3de677cafa204b7c"/>
      <w:footerReference xmlns:r="http://schemas.openxmlformats.org/officeDocument/2006/relationships" w:type="default" r:id="R7af0be16fc13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677cafa204b7c" /><Relationship Type="http://schemas.openxmlformats.org/officeDocument/2006/relationships/footer" Target="/word/footer1.xml" Id="R7af0be16fc1341b5" /></Relationships>
</file>