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d9df3661d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EIKA ØKONOMI ASKIM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4bc44987fee54528"/>
      <w:footerReference xmlns:r="http://schemas.openxmlformats.org/officeDocument/2006/relationships" w:type="default" r:id="Rd759d4209f83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44987fee54528" /><Relationship Type="http://schemas.openxmlformats.org/officeDocument/2006/relationships/footer" Target="/word/footer1.xml" Id="Rd759d4209f834f4e" /></Relationships>
</file>