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f8b03e34d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610a420e1e2147e9"/>
      <w:footerReference xmlns:r="http://schemas.openxmlformats.org/officeDocument/2006/relationships" w:type="default" r:id="R95d9b7b05f9f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a420e1e2147e9" /><Relationship Type="http://schemas.openxmlformats.org/officeDocument/2006/relationships/footer" Target="/word/footer1.xml" Id="R95d9b7b05f9f4a43" /></Relationships>
</file>