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9fbf4ad2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16af31de5de04094"/>
      <w:footerReference xmlns:r="http://schemas.openxmlformats.org/officeDocument/2006/relationships" w:type="default" r:id="Red8560dda5c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f31de5de04094" /><Relationship Type="http://schemas.openxmlformats.org/officeDocument/2006/relationships/footer" Target="/word/footer1.xml" Id="Red8560dda5c9421c" /></Relationships>
</file>