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0dc33ba2d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3fdec02ed4403"/>
      <w:footerReference xmlns:r="http://schemas.openxmlformats.org/officeDocument/2006/relationships" w:type="default" r:id="Rc38a5d54cf17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3fdec02ed4403" /><Relationship Type="http://schemas.openxmlformats.org/officeDocument/2006/relationships/footer" Target="/word/footer1.xml" Id="Rc38a5d54cf174e2d" /></Relationships>
</file>