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36c8d50f240450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TYSVÆR NÆRINGSVIRKSOMHET AS</w:t>
      </w:r>
    </w:p>
    <w:sectPr>
      <w:headerReference xmlns:r="http://schemas.openxmlformats.org/officeDocument/2006/relationships" w:type="default" r:id="R37f05c987c444fa9"/>
      <w:footerReference xmlns:r="http://schemas.openxmlformats.org/officeDocument/2006/relationships" w:type="default" r:id="Rcd4cae378ed0402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TYSVÆR NÆRINGSVIRKSOMHET AS   ·   Org.nr 914 657 253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TYSVÆR NÆRINGSVIRKSOMHET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7f05c987c444fa9" /><Relationship Type="http://schemas.openxmlformats.org/officeDocument/2006/relationships/footer" Target="/word/footer1.xml" Id="Rcd4cae378ed04028" /></Relationships>
</file>