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9780c3ffe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NÆRINGSVIRKSOMHET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NÆRINGSVIRKSOMHET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b1ad5043d41f4"/>
      <w:footerReference xmlns:r="http://schemas.openxmlformats.org/officeDocument/2006/relationships" w:type="default" r:id="R20a680e673f1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b1ad5043d41f4" /><Relationship Type="http://schemas.openxmlformats.org/officeDocument/2006/relationships/footer" Target="/word/footer1.xml" Id="R20a680e673f1421e" /></Relationships>
</file>