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b5fb787c5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JHESTÅS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JHESTÅS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JHESTÅS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84a5124b4db4473"/>
      <w:footerReference xmlns:r="http://schemas.openxmlformats.org/officeDocument/2006/relationships" w:type="default" r:id="Rcd4c6f06d80c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a5124b4db4473" /><Relationship Type="http://schemas.openxmlformats.org/officeDocument/2006/relationships/footer" Target="/word/footer1.xml" Id="Rcd4c6f06d80c4578" /></Relationships>
</file>